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D7" w:rsidRPr="00511BDB" w:rsidRDefault="008D653C" w:rsidP="000C7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420D7" w:rsidRPr="00F104D8" w:rsidRDefault="00CF692D" w:rsidP="00072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выполнении Плана</w:t>
      </w:r>
      <w:r w:rsidR="00D62619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="00D62619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935F0A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726BD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 КАРТА</w:t>
      </w:r>
      <w:r w:rsidR="00935F0A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62619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641E42" w:rsidRPr="00F104D8" w:rsidRDefault="00641E42" w:rsidP="00A61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содействия импортозамещению в муниципальном образовании Новопокровский район </w:t>
      </w:r>
    </w:p>
    <w:p w:rsidR="000726BD" w:rsidRPr="00F104D8" w:rsidRDefault="00641E42" w:rsidP="00A61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на среднесрочную перспективу</w:t>
      </w:r>
      <w:r w:rsidR="00CF6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692D"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 1 квартал 2015 года</w:t>
      </w:r>
    </w:p>
    <w:p w:rsidR="004420D7" w:rsidRPr="00F104D8" w:rsidRDefault="004420D7" w:rsidP="004420D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4815" w:type="dxa"/>
        <w:tblInd w:w="108" w:type="dxa"/>
        <w:tblLayout w:type="fixed"/>
        <w:tblLook w:val="04A0"/>
      </w:tblPr>
      <w:tblGrid>
        <w:gridCol w:w="576"/>
        <w:gridCol w:w="2820"/>
        <w:gridCol w:w="2416"/>
        <w:gridCol w:w="38"/>
        <w:gridCol w:w="1096"/>
        <w:gridCol w:w="1134"/>
        <w:gridCol w:w="1134"/>
        <w:gridCol w:w="284"/>
        <w:gridCol w:w="5317"/>
      </w:tblGrid>
      <w:tr w:rsidR="00567AB5" w:rsidRPr="00F104D8" w:rsidTr="004554F9">
        <w:trPr>
          <w:trHeight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93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приятий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64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реализации м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роприятия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полнения</w:t>
            </w:r>
          </w:p>
          <w:p w:rsidR="00CF692D" w:rsidRPr="00F104D8" w:rsidRDefault="00CF692D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70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F104D8" w:rsidRDefault="00CF692D" w:rsidP="00C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 об исполнении за 1 квартал 2015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567AB5" w:rsidRPr="00F104D8" w:rsidTr="004554F9">
        <w:trPr>
          <w:trHeight w:val="4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93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2F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F104D8" w:rsidRDefault="004554F9" w:rsidP="00CF692D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554F9" w:rsidRPr="00F104D8" w:rsidTr="004554F9">
        <w:trPr>
          <w:trHeight w:val="663"/>
        </w:trPr>
        <w:tc>
          <w:tcPr>
            <w:tcW w:w="1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F9" w:rsidRPr="00F104D8" w:rsidRDefault="004554F9" w:rsidP="00961049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Институциональные меры, направленные на создание условий по импортозамещению </w:t>
            </w:r>
          </w:p>
          <w:p w:rsidR="004554F9" w:rsidRPr="00F104D8" w:rsidRDefault="004554F9" w:rsidP="00961049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муниципальном образовании Новопокровский район</w:t>
            </w:r>
          </w:p>
        </w:tc>
      </w:tr>
      <w:tr w:rsidR="00CF692D" w:rsidRPr="00F104D8" w:rsidTr="004554F9">
        <w:trPr>
          <w:gridAfter w:val="2"/>
          <w:wAfter w:w="5601" w:type="dxa"/>
          <w:trHeight w:val="392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92D" w:rsidRPr="00F104D8" w:rsidRDefault="00CF692D" w:rsidP="009F1747">
            <w:pPr>
              <w:pStyle w:val="a9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567AB5" w:rsidRPr="009E3D3D" w:rsidTr="004554F9">
        <w:trPr>
          <w:trHeight w:val="1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Пересмотр приоритетн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сти инвестиционных проектов, включенных в Единый реестр инвест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ционных проектов Кра</w:t>
            </w:r>
            <w:r w:rsidRPr="00F104D8">
              <w:rPr>
                <w:sz w:val="24"/>
                <w:szCs w:val="24"/>
              </w:rPr>
              <w:t>с</w:t>
            </w:r>
            <w:r w:rsidRPr="00F104D8">
              <w:rPr>
                <w:sz w:val="24"/>
                <w:szCs w:val="24"/>
              </w:rPr>
              <w:t>нодарского края, на о</w:t>
            </w:r>
            <w:r w:rsidRPr="00F104D8">
              <w:rPr>
                <w:sz w:val="24"/>
                <w:szCs w:val="24"/>
              </w:rPr>
              <w:t>с</w:t>
            </w:r>
            <w:r w:rsidRPr="00F104D8">
              <w:rPr>
                <w:sz w:val="24"/>
                <w:szCs w:val="24"/>
              </w:rPr>
              <w:t>нове предложений по импортозамещению в муниципальном образ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вании Н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вопокровский район</w:t>
            </w:r>
          </w:p>
          <w:p w:rsidR="00CF692D" w:rsidRPr="00F104D8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566A44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приоритезация Ед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ного реестра инв</w:t>
            </w:r>
            <w:r w:rsidRPr="00F104D8">
              <w:rPr>
                <w:sz w:val="24"/>
                <w:szCs w:val="24"/>
              </w:rPr>
              <w:t>е</w:t>
            </w:r>
            <w:r w:rsidRPr="00F104D8">
              <w:rPr>
                <w:sz w:val="24"/>
                <w:szCs w:val="24"/>
              </w:rPr>
              <w:t>стиционных прое</w:t>
            </w:r>
            <w:r w:rsidRPr="00F104D8">
              <w:rPr>
                <w:sz w:val="24"/>
                <w:szCs w:val="24"/>
              </w:rPr>
              <w:t>к</w:t>
            </w:r>
            <w:r w:rsidRPr="00F104D8">
              <w:rPr>
                <w:sz w:val="24"/>
                <w:szCs w:val="24"/>
              </w:rPr>
              <w:t>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70288E">
            <w:pPr>
              <w:pStyle w:val="ad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1 ква</w:t>
            </w:r>
            <w:r w:rsidRPr="00F104D8">
              <w:rPr>
                <w:sz w:val="24"/>
                <w:szCs w:val="24"/>
              </w:rPr>
              <w:t>р</w:t>
            </w:r>
            <w:r w:rsidRPr="00F104D8">
              <w:rPr>
                <w:sz w:val="24"/>
                <w:szCs w:val="24"/>
              </w:rPr>
              <w:t>тал 2015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7B757F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отдел экономики, прогнозиров</w:t>
            </w:r>
            <w:r w:rsidRPr="00F104D8">
              <w:rPr>
                <w:sz w:val="24"/>
                <w:szCs w:val="24"/>
              </w:rPr>
              <w:t>а</w:t>
            </w:r>
            <w:r w:rsidRPr="00F104D8">
              <w:rPr>
                <w:sz w:val="24"/>
                <w:szCs w:val="24"/>
              </w:rPr>
              <w:t>ния и инвестиций адм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нистрации мун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ципального образ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вания Новопокро</w:t>
            </w:r>
            <w:r w:rsidRPr="00F104D8">
              <w:rPr>
                <w:sz w:val="24"/>
                <w:szCs w:val="24"/>
              </w:rPr>
              <w:t>в</w:t>
            </w:r>
            <w:r w:rsidRPr="00F104D8">
              <w:rPr>
                <w:sz w:val="24"/>
                <w:szCs w:val="24"/>
              </w:rPr>
              <w:t xml:space="preserve">ский район 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9E3D3D" w:rsidRDefault="009E3D3D" w:rsidP="009E3D3D">
            <w:pPr>
              <w:pStyle w:val="ad"/>
              <w:jc w:val="both"/>
              <w:rPr>
                <w:sz w:val="24"/>
                <w:szCs w:val="24"/>
              </w:rPr>
            </w:pPr>
            <w:r w:rsidRPr="009E3D3D">
              <w:rPr>
                <w:sz w:val="24"/>
                <w:szCs w:val="24"/>
              </w:rPr>
              <w:t>выявлено 3 инвестиционных предложения по и</w:t>
            </w:r>
            <w:r w:rsidRPr="009E3D3D">
              <w:rPr>
                <w:sz w:val="24"/>
                <w:szCs w:val="24"/>
              </w:rPr>
              <w:t>м</w:t>
            </w:r>
            <w:r w:rsidRPr="009E3D3D">
              <w:rPr>
                <w:sz w:val="24"/>
                <w:szCs w:val="24"/>
              </w:rPr>
              <w:t>портозамещению</w:t>
            </w:r>
            <w:r>
              <w:rPr>
                <w:sz w:val="24"/>
                <w:szCs w:val="24"/>
              </w:rPr>
              <w:t xml:space="preserve"> для их предложения инвесторам в целях реализации на территории</w:t>
            </w:r>
            <w:r w:rsidRPr="009E3D3D">
              <w:rPr>
                <w:sz w:val="24"/>
                <w:szCs w:val="24"/>
              </w:rPr>
              <w:t xml:space="preserve"> Новоп</w:t>
            </w:r>
            <w:r w:rsidRPr="009E3D3D">
              <w:rPr>
                <w:sz w:val="24"/>
                <w:szCs w:val="24"/>
              </w:rPr>
              <w:t>о</w:t>
            </w:r>
            <w:r w:rsidRPr="009E3D3D">
              <w:rPr>
                <w:sz w:val="24"/>
                <w:szCs w:val="24"/>
              </w:rPr>
              <w:t>кровско</w:t>
            </w:r>
            <w:r>
              <w:rPr>
                <w:sz w:val="24"/>
                <w:szCs w:val="24"/>
              </w:rPr>
              <w:t>го</w:t>
            </w:r>
            <w:r w:rsidRPr="009E3D3D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567AB5" w:rsidRPr="00F104D8" w:rsidTr="004554F9">
        <w:trPr>
          <w:trHeight w:val="1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Продвижение инвест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ционных проектов, н</w:t>
            </w:r>
            <w:r w:rsidRPr="00F104D8">
              <w:rPr>
                <w:sz w:val="24"/>
                <w:szCs w:val="24"/>
              </w:rPr>
              <w:t>а</w:t>
            </w:r>
            <w:r w:rsidRPr="00F104D8">
              <w:rPr>
                <w:sz w:val="24"/>
                <w:szCs w:val="24"/>
              </w:rPr>
              <w:t>правленных на импорт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замещение, с целью пр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влечения средств для их реализации, путем ра</w:t>
            </w:r>
            <w:r w:rsidRPr="00F104D8">
              <w:rPr>
                <w:sz w:val="24"/>
                <w:szCs w:val="24"/>
              </w:rPr>
              <w:t>з</w:t>
            </w:r>
            <w:r w:rsidRPr="00F104D8">
              <w:rPr>
                <w:sz w:val="24"/>
                <w:szCs w:val="24"/>
              </w:rPr>
              <w:t>мещения информации в СМИ («Сельская газ</w:t>
            </w:r>
            <w:r w:rsidRPr="00F104D8">
              <w:rPr>
                <w:sz w:val="24"/>
                <w:szCs w:val="24"/>
              </w:rPr>
              <w:t>е</w:t>
            </w:r>
            <w:r w:rsidRPr="00F104D8">
              <w:rPr>
                <w:sz w:val="24"/>
                <w:szCs w:val="24"/>
              </w:rPr>
              <w:lastRenderedPageBreak/>
              <w:t>та»), на официальном сайте муниципального образования Новоп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кровский район, на и</w:t>
            </w:r>
            <w:r w:rsidRPr="00F104D8">
              <w:rPr>
                <w:sz w:val="24"/>
                <w:szCs w:val="24"/>
              </w:rPr>
              <w:t>н</w:t>
            </w:r>
            <w:r w:rsidRPr="00F104D8">
              <w:rPr>
                <w:sz w:val="24"/>
                <w:szCs w:val="24"/>
              </w:rPr>
              <w:t>вестиционном портале муниципального образ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вания Новопокровский район, также посредс</w:t>
            </w:r>
            <w:r w:rsidRPr="00F104D8">
              <w:rPr>
                <w:sz w:val="24"/>
                <w:szCs w:val="24"/>
              </w:rPr>
              <w:t>т</w:t>
            </w:r>
            <w:r w:rsidRPr="00F104D8">
              <w:rPr>
                <w:sz w:val="24"/>
                <w:szCs w:val="24"/>
              </w:rPr>
              <w:t>вом деятельности по ц</w:t>
            </w:r>
            <w:r w:rsidRPr="00F104D8">
              <w:rPr>
                <w:sz w:val="24"/>
                <w:szCs w:val="24"/>
              </w:rPr>
              <w:t>е</w:t>
            </w:r>
            <w:r w:rsidRPr="00F104D8">
              <w:rPr>
                <w:sz w:val="24"/>
                <w:szCs w:val="24"/>
              </w:rPr>
              <w:t>левому привлечению и</w:t>
            </w:r>
            <w:r w:rsidRPr="00F104D8">
              <w:rPr>
                <w:sz w:val="24"/>
                <w:szCs w:val="24"/>
              </w:rPr>
              <w:t>н</w:t>
            </w:r>
            <w:r w:rsidRPr="00F104D8">
              <w:rPr>
                <w:sz w:val="24"/>
                <w:szCs w:val="24"/>
              </w:rPr>
              <w:t>весторов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lastRenderedPageBreak/>
              <w:t>план продвижения инвестиционного п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тенциала муниц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пального образов</w:t>
            </w:r>
            <w:r w:rsidRPr="00F104D8">
              <w:rPr>
                <w:sz w:val="24"/>
                <w:szCs w:val="24"/>
              </w:rPr>
              <w:t>а</w:t>
            </w:r>
            <w:r w:rsidRPr="00F104D8">
              <w:rPr>
                <w:sz w:val="24"/>
                <w:szCs w:val="24"/>
              </w:rPr>
              <w:t>ния Н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 xml:space="preserve">вопокровский район на 2015 год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70288E">
            <w:pPr>
              <w:pStyle w:val="ad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2 ква</w:t>
            </w:r>
            <w:r w:rsidRPr="00F104D8">
              <w:rPr>
                <w:sz w:val="24"/>
                <w:szCs w:val="24"/>
              </w:rPr>
              <w:t>р</w:t>
            </w:r>
            <w:r w:rsidRPr="00F104D8">
              <w:rPr>
                <w:sz w:val="24"/>
                <w:szCs w:val="24"/>
              </w:rPr>
              <w:t>тал 2015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7B757F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отдел экономики, прогнозиров</w:t>
            </w:r>
            <w:r w:rsidRPr="00F104D8">
              <w:rPr>
                <w:sz w:val="24"/>
                <w:szCs w:val="24"/>
              </w:rPr>
              <w:t>а</w:t>
            </w:r>
            <w:r w:rsidRPr="00F104D8">
              <w:rPr>
                <w:sz w:val="24"/>
                <w:szCs w:val="24"/>
              </w:rPr>
              <w:t>ния и инвестиций адм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нистрации мун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ципального образ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вания Новопокро</w:t>
            </w:r>
            <w:r w:rsidRPr="00F104D8">
              <w:rPr>
                <w:sz w:val="24"/>
                <w:szCs w:val="24"/>
              </w:rPr>
              <w:t>в</w:t>
            </w:r>
            <w:r w:rsidRPr="00F104D8">
              <w:rPr>
                <w:sz w:val="24"/>
                <w:szCs w:val="24"/>
              </w:rPr>
              <w:t>ский район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F104D8" w:rsidRDefault="009E3D3D" w:rsidP="007B757F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инвестиционных проектах,</w:t>
            </w:r>
            <w:r w:rsidRPr="00F104D8">
              <w:rPr>
                <w:sz w:val="24"/>
                <w:szCs w:val="24"/>
              </w:rPr>
              <w:t xml:space="preserve"> напра</w:t>
            </w:r>
            <w:r w:rsidRPr="00F104D8">
              <w:rPr>
                <w:sz w:val="24"/>
                <w:szCs w:val="24"/>
              </w:rPr>
              <w:t>в</w:t>
            </w:r>
            <w:r w:rsidRPr="00F104D8">
              <w:rPr>
                <w:sz w:val="24"/>
                <w:szCs w:val="24"/>
              </w:rPr>
              <w:t>ленных на импортозамещение</w:t>
            </w:r>
            <w:r>
              <w:rPr>
                <w:sz w:val="24"/>
                <w:szCs w:val="24"/>
              </w:rPr>
              <w:t>, размещена на инв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стиционном портале МО Новопокровский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</w:t>
            </w:r>
          </w:p>
        </w:tc>
      </w:tr>
      <w:tr w:rsidR="00567AB5" w:rsidRPr="00F104D8" w:rsidTr="004554F9">
        <w:trPr>
          <w:trHeight w:val="2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F4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Организация сопрово</w:t>
            </w:r>
            <w:r w:rsidRPr="00F104D8">
              <w:rPr>
                <w:sz w:val="24"/>
                <w:szCs w:val="24"/>
              </w:rPr>
              <w:t>ж</w:t>
            </w:r>
            <w:r w:rsidRPr="00F104D8">
              <w:rPr>
                <w:sz w:val="24"/>
                <w:szCs w:val="24"/>
              </w:rPr>
              <w:t>дения инвестиционных проектов по размещ</w:t>
            </w:r>
            <w:r w:rsidRPr="00F104D8">
              <w:rPr>
                <w:sz w:val="24"/>
                <w:szCs w:val="24"/>
              </w:rPr>
              <w:t>е</w:t>
            </w:r>
            <w:r w:rsidRPr="00F104D8">
              <w:rPr>
                <w:sz w:val="24"/>
                <w:szCs w:val="24"/>
              </w:rPr>
              <w:t>нию и реконструкции объектов, реализуемых на территории муниц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пального образования Новопокровский район и направленных на соде</w:t>
            </w:r>
            <w:r w:rsidRPr="00F104D8">
              <w:rPr>
                <w:sz w:val="24"/>
                <w:szCs w:val="24"/>
              </w:rPr>
              <w:t>й</w:t>
            </w:r>
            <w:r w:rsidRPr="00F104D8">
              <w:rPr>
                <w:sz w:val="24"/>
                <w:szCs w:val="24"/>
              </w:rPr>
              <w:t>ствие импортозамещ</w:t>
            </w:r>
            <w:r w:rsidRPr="00F104D8">
              <w:rPr>
                <w:sz w:val="24"/>
                <w:szCs w:val="24"/>
              </w:rPr>
              <w:t>е</w:t>
            </w:r>
            <w:r w:rsidRPr="00F104D8">
              <w:rPr>
                <w:sz w:val="24"/>
                <w:szCs w:val="24"/>
              </w:rPr>
              <w:t>нию, увеличению эк</w:t>
            </w:r>
            <w:r w:rsidRPr="00F104D8">
              <w:rPr>
                <w:sz w:val="24"/>
                <w:szCs w:val="24"/>
              </w:rPr>
              <w:t>с</w:t>
            </w:r>
            <w:r w:rsidRPr="00F104D8">
              <w:rPr>
                <w:sz w:val="24"/>
                <w:szCs w:val="24"/>
              </w:rPr>
              <w:t>порта и технологическ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му разв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тию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создание новых мощностей по прои</w:t>
            </w:r>
            <w:r w:rsidRPr="00F104D8">
              <w:rPr>
                <w:sz w:val="24"/>
                <w:szCs w:val="24"/>
              </w:rPr>
              <w:t>з</w:t>
            </w:r>
            <w:r w:rsidRPr="00F104D8">
              <w:rPr>
                <w:sz w:val="24"/>
                <w:szCs w:val="24"/>
              </w:rPr>
              <w:t>водству импортоз</w:t>
            </w:r>
            <w:r w:rsidRPr="00F104D8">
              <w:rPr>
                <w:sz w:val="24"/>
                <w:szCs w:val="24"/>
              </w:rPr>
              <w:t>а</w:t>
            </w:r>
            <w:r w:rsidRPr="00F104D8">
              <w:rPr>
                <w:sz w:val="24"/>
                <w:szCs w:val="24"/>
              </w:rPr>
              <w:t>мещающих товаров, необходимых для обеспечения насел</w:t>
            </w:r>
            <w:r w:rsidRPr="00F104D8">
              <w:rPr>
                <w:sz w:val="24"/>
                <w:szCs w:val="24"/>
              </w:rPr>
              <w:t>е</w:t>
            </w:r>
            <w:r w:rsidRPr="00F104D8">
              <w:rPr>
                <w:sz w:val="24"/>
                <w:szCs w:val="24"/>
              </w:rPr>
              <w:t>ния и бесперебойной работы предприятий Новопокровского района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0750C9">
            <w:pPr>
              <w:pStyle w:val="ad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пост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отдел экономики, прогнозиров</w:t>
            </w:r>
            <w:r w:rsidRPr="00F104D8">
              <w:rPr>
                <w:sz w:val="24"/>
                <w:szCs w:val="24"/>
              </w:rPr>
              <w:t>а</w:t>
            </w:r>
            <w:r w:rsidRPr="00F104D8">
              <w:rPr>
                <w:sz w:val="24"/>
                <w:szCs w:val="24"/>
              </w:rPr>
              <w:t>ния и инвестиций адм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нистрации мун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ципального образ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вания Новопокро</w:t>
            </w:r>
            <w:r w:rsidRPr="00F104D8">
              <w:rPr>
                <w:sz w:val="24"/>
                <w:szCs w:val="24"/>
              </w:rPr>
              <w:t>в</w:t>
            </w:r>
            <w:r w:rsidRPr="00F104D8">
              <w:rPr>
                <w:sz w:val="24"/>
                <w:szCs w:val="24"/>
              </w:rPr>
              <w:t>ский район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F104D8" w:rsidRDefault="004554F9" w:rsidP="000C76AF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C76AF">
              <w:rPr>
                <w:sz w:val="24"/>
                <w:szCs w:val="24"/>
              </w:rPr>
              <w:t xml:space="preserve"> 1 квартале 2015 года разработаны и внесены в Единый реестр инвестиционных проектов Красн</w:t>
            </w:r>
            <w:r w:rsidR="000C76AF">
              <w:rPr>
                <w:sz w:val="24"/>
                <w:szCs w:val="24"/>
              </w:rPr>
              <w:t>о</w:t>
            </w:r>
            <w:r w:rsidR="000C76AF">
              <w:rPr>
                <w:sz w:val="24"/>
                <w:szCs w:val="24"/>
              </w:rPr>
              <w:t>дарского края два инвестиционных проекта</w:t>
            </w:r>
            <w:r w:rsidR="006B4213">
              <w:rPr>
                <w:sz w:val="24"/>
                <w:szCs w:val="24"/>
              </w:rPr>
              <w:t>, план</w:t>
            </w:r>
            <w:r w:rsidR="006B4213">
              <w:rPr>
                <w:sz w:val="24"/>
                <w:szCs w:val="24"/>
              </w:rPr>
              <w:t>и</w:t>
            </w:r>
            <w:r w:rsidR="006B4213">
              <w:rPr>
                <w:sz w:val="24"/>
                <w:szCs w:val="24"/>
              </w:rPr>
              <w:t>руемых к реализации на территории муниципальн</w:t>
            </w:r>
            <w:r w:rsidR="006B4213">
              <w:rPr>
                <w:sz w:val="24"/>
                <w:szCs w:val="24"/>
              </w:rPr>
              <w:t>о</w:t>
            </w:r>
            <w:r w:rsidR="006B4213">
              <w:rPr>
                <w:sz w:val="24"/>
                <w:szCs w:val="24"/>
              </w:rPr>
              <w:t>го образов</w:t>
            </w:r>
            <w:r w:rsidR="006B4213">
              <w:rPr>
                <w:sz w:val="24"/>
                <w:szCs w:val="24"/>
              </w:rPr>
              <w:t>а</w:t>
            </w:r>
            <w:r w:rsidR="006B4213">
              <w:rPr>
                <w:sz w:val="24"/>
                <w:szCs w:val="24"/>
              </w:rPr>
              <w:t>ния</w:t>
            </w:r>
          </w:p>
        </w:tc>
      </w:tr>
      <w:tr w:rsidR="009E3D3D" w:rsidRPr="00F104D8" w:rsidTr="004554F9">
        <w:trPr>
          <w:trHeight w:val="560"/>
        </w:trPr>
        <w:tc>
          <w:tcPr>
            <w:tcW w:w="1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3D" w:rsidRPr="00F104D8" w:rsidRDefault="009E3D3D" w:rsidP="00F4168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Повышение конкурентоспособности товаров и услуг организаций муниципального образования Новопокро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ский район</w:t>
            </w:r>
          </w:p>
        </w:tc>
      </w:tr>
      <w:tr w:rsidR="00567AB5" w:rsidRPr="00F104D8" w:rsidTr="004554F9">
        <w:trPr>
          <w:trHeight w:val="15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создании альтернативной торг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вой сети (розничные рынки, агропромышле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выставки-ярмарки, ярмарки «выходного дня» и другое), условий для развития инфр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структуры товародвиж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расширения пра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прямых продаж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спроса, стимулирование конкуренции, ра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пространение и формирование поз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 имиджа продукции предпр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муниципальн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образования Н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вопокро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AC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торговли и бытового обслуж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ции муниципальн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го образования 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вопокровский ра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он;</w:t>
            </w:r>
          </w:p>
          <w:p w:rsidR="00CF692D" w:rsidRPr="00F104D8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D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сел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ского хозяйства администрации м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ниципального 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разования Новоп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кровский ра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4554F9" w:rsidRDefault="004554F9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Default="004554F9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F104D8" w:rsidRDefault="004554F9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F104D8" w:rsidRDefault="004554F9" w:rsidP="006B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B4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квартале увеличено количество мест с 23 до 39 единиц в еженедельно проводимых сельскохозяйс</w:t>
            </w:r>
            <w:r w:rsidR="006B42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B421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ярмарках выходного дня. Ведется отбор участников для подготовки к участию в «Кубанской я</w:t>
            </w:r>
            <w:r w:rsidR="006B42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B421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 – 2015».</w:t>
            </w:r>
          </w:p>
        </w:tc>
      </w:tr>
      <w:tr w:rsidR="00567AB5" w:rsidRPr="00F104D8" w:rsidTr="004554F9">
        <w:trPr>
          <w:trHeight w:val="15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Default="00CF692D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продвиж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нии на местном и реги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нальном потребител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рынке продукции местных товаропроизв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r w:rsidR="006B42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лей путем довед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до них информации о проведении конкурсов, размещения информации о хозяйственной и инв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стиционной деятельн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предприятий на официальном сайте а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министрации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Новопокровский район и инвестиционном портале муниципального образ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вания Новопокровский район</w:t>
            </w:r>
          </w:p>
          <w:p w:rsidR="004554F9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F104D8" w:rsidRDefault="004554F9" w:rsidP="009F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доступа в то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говые сети для субъектов малого и среднего предпр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</w:t>
            </w:r>
            <w:r w:rsidR="006B42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AC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ния и инвестиций адм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вания Новопокро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6B4213" w:rsidRDefault="006B4213" w:rsidP="006B4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 размещ</w:t>
            </w: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ется на официальном сайте МО Новопокро</w:t>
            </w: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ский район и инвестиционном портале МО Новопокро</w:t>
            </w: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</w:tr>
      <w:tr w:rsidR="006B4213" w:rsidRPr="00F104D8" w:rsidTr="004554F9">
        <w:trPr>
          <w:trHeight w:val="405"/>
        </w:trPr>
        <w:tc>
          <w:tcPr>
            <w:tcW w:w="1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3" w:rsidRPr="00F104D8" w:rsidRDefault="006B4213" w:rsidP="002B139B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Информационное обеспечение мероприятий</w:t>
            </w:r>
          </w:p>
        </w:tc>
      </w:tr>
      <w:tr w:rsidR="00567AB5" w:rsidRPr="00F104D8" w:rsidTr="004554F9">
        <w:trPr>
          <w:trHeight w:val="21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2B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Размещение на 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офиц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альном сайте админис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рации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Новоп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кровский район и инв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стиционном портале м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ния Новопокровский район отчетов об испо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нении мероприятий 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стоящей «дорожной ка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Информирование заинтер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сованных лиц об исполн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нии мероприятий н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стоящей «д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рожной карты»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янв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ря</w:t>
            </w:r>
          </w:p>
          <w:p w:rsidR="00CF692D" w:rsidRPr="00F104D8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692D" w:rsidRPr="00F104D8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июля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ния и инвестиций адм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вания Новопокро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F104D8" w:rsidRDefault="00B6000B" w:rsidP="00B6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7AB5" w:rsidRPr="00511BDB" w:rsidTr="004554F9">
        <w:trPr>
          <w:trHeight w:val="21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2B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Размещение информ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ции об организации об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чения субъектов малого и среднего предприн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мательства муниципал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ного образования Нов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покровский район де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тельности, связанной с процессом импортоз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мещения и организуемой некоммерческим пар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нерством «Ассоциация экспортеров и импорт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ров Кубани» и фондом «Центр координации поддержки экспортно-ориентированных суб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ектов малого и среднего предпринимательства» Краснода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ского края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CE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Информирование субъектов  малого и среднего предпр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нимательства о пр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ведении тренингов, семинаров и др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гого обучения деятельн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сти, связанной с процессом импорт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замещения путем ра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мещения анонсов мероприятий на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официальном сайте муниципального 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разования Новоп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кровский район, на инвестиционном портале муниц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ния Новопокровский ра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CF692D" w:rsidRPr="00F104D8" w:rsidRDefault="00CF692D" w:rsidP="00CE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 г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ния и инвестиций адм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вания Новопокро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F104D8" w:rsidRDefault="00B6000B" w:rsidP="00B6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4F9" w:rsidRPr="00511BDB" w:rsidTr="004554F9">
        <w:trPr>
          <w:trHeight w:val="561"/>
        </w:trPr>
        <w:tc>
          <w:tcPr>
            <w:tcW w:w="1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4F9" w:rsidRDefault="004554F9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Отраслевые меры, направленные на создание условий по импортозамещению в Новопокро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ском районе</w:t>
            </w:r>
            <w:r w:rsidRP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6000B" w:rsidRPr="00511BDB" w:rsidTr="004554F9">
        <w:trPr>
          <w:trHeight w:val="561"/>
        </w:trPr>
        <w:tc>
          <w:tcPr>
            <w:tcW w:w="1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0B" w:rsidRDefault="00B6000B" w:rsidP="009A361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Агропромышленный комплекс</w:t>
            </w:r>
          </w:p>
        </w:tc>
      </w:tr>
      <w:tr w:rsidR="00567AB5" w:rsidRPr="00511BDB" w:rsidTr="004554F9">
        <w:trPr>
          <w:trHeight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Регулярное размещение данных на интернет-ресурсе «Агропортал» в соответствии с законом Краснодарского края от 6 мая 2003 года № 575- КЗ « О системе загото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ки, закупки и реализации сельскохозяйственной продукции, произведе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на территории Кра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ского края» 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эффе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тивной торговли сельскохозя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продукцией, сырьем и продовольствием на продовол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ственном рынке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Новопокро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 района субъектов малого и среднего предпринимательс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повышение их конкурент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местной 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сырьевой базы,  повышении прибыльности от реал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продукции районных сельхо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товаропроизводит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лей</w:t>
            </w:r>
          </w:p>
          <w:p w:rsidR="00CF692D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691B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сельского 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зяйства  админис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обр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ния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Default="00567AB5" w:rsidP="00567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 квартале на постоянной осно</w:t>
            </w:r>
            <w:r w:rsidRPr="00455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 проводились информирование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субъектов малого и среднего предпринимательства и помощь в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полнении анкет для размещения на  «Агропортале».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формация на интернет-ресурсе обновляется еж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месячно.</w:t>
            </w:r>
          </w:p>
        </w:tc>
      </w:tr>
      <w:tr w:rsidR="00567AB5" w:rsidRPr="00511BDB" w:rsidTr="004554F9">
        <w:trPr>
          <w:trHeight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9E6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внедрению на территории муниц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пального образования Новопокровский район достижений кубанской селекции в области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водства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691BAE" w:rsidRDefault="00CF692D" w:rsidP="00691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внедрение и  расширение и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пользования достижений к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банской селекции в области растениево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ства, увеличение объемов испол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зования сортов отечественной селекции, с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менного и посадочного мат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8123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сельского 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зяйства  админис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обр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B6000B" w:rsidRDefault="00B6000B" w:rsidP="00B6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Новопокровский район широко внедряю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ся и используются достижени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кубанской селе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ции в области растениеводства.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 сортовой п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литике озимых колосовых в районе сделан выбор в пользу сортов отечественной селекции более 95%. Лид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руют сорта Краснодарского НИИСХ.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 2015 сел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скохозяйственный год сдела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 выбор в пользу отечественных сортов и гибридов (соя, 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руза и т. д.).</w:t>
            </w:r>
          </w:p>
        </w:tc>
      </w:tr>
      <w:tr w:rsidR="00567AB5" w:rsidRPr="00511BDB" w:rsidTr="004554F9">
        <w:trPr>
          <w:trHeight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9E687B" w:rsidRDefault="00CF692D" w:rsidP="009E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6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раци</w:t>
            </w:r>
            <w:r w:rsidRPr="009E6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E6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нальной структуры з</w:t>
            </w:r>
            <w:r w:rsidRPr="009E6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9E6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мельных угодий 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за счёт применения совреме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ных почво-ресурсосберегающих технологий путем пр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ведения мелиоративных мероприятий, напра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ленных на защиту з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мель от ветровой и во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ной эрозии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9E687B" w:rsidRDefault="00CF692D" w:rsidP="009E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 на те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ритории муниципального образования Новопокро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8123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сельского 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зяйства  админис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обр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9354A5" w:rsidRDefault="009354A5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4A5">
              <w:rPr>
                <w:rFonts w:ascii="Times New Roman" w:hAnsi="Times New Roman" w:cs="Times New Roman"/>
                <w:sz w:val="24"/>
                <w:szCs w:val="24"/>
              </w:rPr>
              <w:t>За счёт применения современных почво-ресурсосберегающих техн</w:t>
            </w:r>
            <w:r w:rsidRPr="009354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A5">
              <w:rPr>
                <w:rFonts w:ascii="Times New Roman" w:hAnsi="Times New Roman" w:cs="Times New Roman"/>
                <w:sz w:val="24"/>
                <w:szCs w:val="24"/>
              </w:rPr>
              <w:t>логий в земледелии в районе удаётся увеличивать производство сел</w:t>
            </w:r>
            <w:r w:rsidRPr="009354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4A5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 и предотвращать ветровую и водную эр</w:t>
            </w:r>
            <w:r w:rsidRPr="009354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A5">
              <w:rPr>
                <w:rFonts w:ascii="Times New Roman" w:hAnsi="Times New Roman" w:cs="Times New Roman"/>
                <w:sz w:val="24"/>
                <w:szCs w:val="24"/>
              </w:rPr>
              <w:t>зию</w:t>
            </w:r>
          </w:p>
        </w:tc>
      </w:tr>
    </w:tbl>
    <w:p w:rsidR="000726BD" w:rsidRDefault="000726BD" w:rsidP="00455B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55BB0" w:rsidRDefault="00455BB0" w:rsidP="00455B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55BB0" w:rsidRDefault="00455BB0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</w:t>
      </w:r>
    </w:p>
    <w:p w:rsidR="004554F9" w:rsidRDefault="00455BB0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</w:t>
      </w:r>
      <w:r w:rsidR="004554F9">
        <w:rPr>
          <w:rFonts w:ascii="Times New Roman" w:hAnsi="Times New Roman" w:cs="Times New Roman"/>
          <w:sz w:val="28"/>
        </w:rPr>
        <w:t xml:space="preserve">иципального образования  </w:t>
      </w:r>
    </w:p>
    <w:p w:rsidR="00455BB0" w:rsidRPr="00511BDB" w:rsidRDefault="004554F9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Новопокровский район</w:t>
      </w:r>
      <w:r w:rsidR="00455BB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455BB0">
        <w:rPr>
          <w:rFonts w:ascii="Times New Roman" w:hAnsi="Times New Roman" w:cs="Times New Roman"/>
          <w:sz w:val="28"/>
        </w:rPr>
        <w:t xml:space="preserve">  А.В.Рудометкин                                      </w:t>
      </w:r>
    </w:p>
    <w:sectPr w:rsidR="00455BB0" w:rsidRPr="00511BDB" w:rsidSect="00CF692D">
      <w:headerReference w:type="default" r:id="rId8"/>
      <w:pgSz w:w="16838" w:h="11906" w:orient="landscape"/>
      <w:pgMar w:top="1701" w:right="124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81E" w:rsidRDefault="00AC681E" w:rsidP="00302675">
      <w:pPr>
        <w:spacing w:after="0" w:line="240" w:lineRule="auto"/>
      </w:pPr>
      <w:r>
        <w:separator/>
      </w:r>
    </w:p>
  </w:endnote>
  <w:endnote w:type="continuationSeparator" w:id="1">
    <w:p w:rsidR="00AC681E" w:rsidRDefault="00AC681E" w:rsidP="0030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81E" w:rsidRDefault="00AC681E" w:rsidP="00302675">
      <w:pPr>
        <w:spacing w:after="0" w:line="240" w:lineRule="auto"/>
      </w:pPr>
      <w:r>
        <w:separator/>
      </w:r>
    </w:p>
  </w:footnote>
  <w:footnote w:type="continuationSeparator" w:id="1">
    <w:p w:rsidR="00AC681E" w:rsidRDefault="00AC681E" w:rsidP="0030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B5" w:rsidRDefault="00567AB5">
    <w:pPr>
      <w:pStyle w:val="a3"/>
    </w:pPr>
    <w:r>
      <w:rPr>
        <w:noProof/>
      </w:rPr>
      <w:pict>
        <v:rect id="Прямоугольник 1" o:spid="_x0000_s4097" style="position:absolute;margin-left:0;margin-top:0;width:60pt;height:26.8pt;rotation:90;z-index:251658240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" o:allowincell="f" stroked="f">
          <v:textbox style="layout-flow:vertical">
            <w:txbx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30359925"/>
                </w:sdtPr>
                <w:sdtContent>
                  <w:p w:rsidR="00567AB5" w:rsidRPr="00B75759" w:rsidRDefault="00567AB5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554F9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6</w:t>
                    </w: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827"/>
    <w:multiLevelType w:val="hybridMultilevel"/>
    <w:tmpl w:val="8ED4CF1A"/>
    <w:lvl w:ilvl="0" w:tplc="1D0824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0EAA"/>
    <w:multiLevelType w:val="hybridMultilevel"/>
    <w:tmpl w:val="89A2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831C5"/>
    <w:multiLevelType w:val="hybridMultilevel"/>
    <w:tmpl w:val="8EC0CB98"/>
    <w:lvl w:ilvl="0" w:tplc="D5244E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8052AA0"/>
    <w:multiLevelType w:val="hybridMultilevel"/>
    <w:tmpl w:val="E990E29A"/>
    <w:lvl w:ilvl="0" w:tplc="EB28F08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0D7"/>
    <w:rsid w:val="00001AED"/>
    <w:rsid w:val="000115BF"/>
    <w:rsid w:val="00016901"/>
    <w:rsid w:val="00017ECF"/>
    <w:rsid w:val="00020C2C"/>
    <w:rsid w:val="00025AA6"/>
    <w:rsid w:val="00025F68"/>
    <w:rsid w:val="0002636D"/>
    <w:rsid w:val="000360E9"/>
    <w:rsid w:val="00046B06"/>
    <w:rsid w:val="00051F0D"/>
    <w:rsid w:val="000534CE"/>
    <w:rsid w:val="000617F4"/>
    <w:rsid w:val="000659BE"/>
    <w:rsid w:val="00071582"/>
    <w:rsid w:val="00071B29"/>
    <w:rsid w:val="000726BD"/>
    <w:rsid w:val="000750C9"/>
    <w:rsid w:val="000766C8"/>
    <w:rsid w:val="00094DB5"/>
    <w:rsid w:val="000A1FB6"/>
    <w:rsid w:val="000B1465"/>
    <w:rsid w:val="000B1DAE"/>
    <w:rsid w:val="000B36ED"/>
    <w:rsid w:val="000B489E"/>
    <w:rsid w:val="000C3B70"/>
    <w:rsid w:val="000C76AF"/>
    <w:rsid w:val="000D02C5"/>
    <w:rsid w:val="000D0972"/>
    <w:rsid w:val="000D14FD"/>
    <w:rsid w:val="000D5A46"/>
    <w:rsid w:val="000D6761"/>
    <w:rsid w:val="000D7C6B"/>
    <w:rsid w:val="000E35B6"/>
    <w:rsid w:val="000F0FC0"/>
    <w:rsid w:val="000F299E"/>
    <w:rsid w:val="000F2AD8"/>
    <w:rsid w:val="000F78FF"/>
    <w:rsid w:val="00100F0A"/>
    <w:rsid w:val="00110A3B"/>
    <w:rsid w:val="0012265C"/>
    <w:rsid w:val="001331D2"/>
    <w:rsid w:val="001351D8"/>
    <w:rsid w:val="00141F3C"/>
    <w:rsid w:val="00143F81"/>
    <w:rsid w:val="001465B5"/>
    <w:rsid w:val="00147ABC"/>
    <w:rsid w:val="001620F1"/>
    <w:rsid w:val="00164232"/>
    <w:rsid w:val="00175189"/>
    <w:rsid w:val="00186182"/>
    <w:rsid w:val="001A607E"/>
    <w:rsid w:val="001B6F64"/>
    <w:rsid w:val="001C1C11"/>
    <w:rsid w:val="001C4561"/>
    <w:rsid w:val="001C52B2"/>
    <w:rsid w:val="001C5731"/>
    <w:rsid w:val="001C70EB"/>
    <w:rsid w:val="001C7D46"/>
    <w:rsid w:val="001E1235"/>
    <w:rsid w:val="001F4E10"/>
    <w:rsid w:val="00205618"/>
    <w:rsid w:val="002115FD"/>
    <w:rsid w:val="0021296F"/>
    <w:rsid w:val="002173C1"/>
    <w:rsid w:val="00227274"/>
    <w:rsid w:val="00231E7A"/>
    <w:rsid w:val="002400A1"/>
    <w:rsid w:val="00241632"/>
    <w:rsid w:val="00243148"/>
    <w:rsid w:val="00254F5C"/>
    <w:rsid w:val="0025556C"/>
    <w:rsid w:val="002560BD"/>
    <w:rsid w:val="002564A0"/>
    <w:rsid w:val="00283511"/>
    <w:rsid w:val="00284CA1"/>
    <w:rsid w:val="002852F1"/>
    <w:rsid w:val="00295D26"/>
    <w:rsid w:val="002A5345"/>
    <w:rsid w:val="002A70A4"/>
    <w:rsid w:val="002B139B"/>
    <w:rsid w:val="002C14B9"/>
    <w:rsid w:val="002D788E"/>
    <w:rsid w:val="002E0706"/>
    <w:rsid w:val="002E260C"/>
    <w:rsid w:val="002E53E2"/>
    <w:rsid w:val="002F0237"/>
    <w:rsid w:val="002F28DA"/>
    <w:rsid w:val="00302064"/>
    <w:rsid w:val="00302675"/>
    <w:rsid w:val="00304AE4"/>
    <w:rsid w:val="00305B24"/>
    <w:rsid w:val="00306D74"/>
    <w:rsid w:val="00307E45"/>
    <w:rsid w:val="00315C8B"/>
    <w:rsid w:val="00320A57"/>
    <w:rsid w:val="00334E23"/>
    <w:rsid w:val="0033619B"/>
    <w:rsid w:val="003379D5"/>
    <w:rsid w:val="00344D81"/>
    <w:rsid w:val="003462AA"/>
    <w:rsid w:val="0035570A"/>
    <w:rsid w:val="00357F6B"/>
    <w:rsid w:val="00371137"/>
    <w:rsid w:val="00374935"/>
    <w:rsid w:val="003768EF"/>
    <w:rsid w:val="00390B02"/>
    <w:rsid w:val="00393820"/>
    <w:rsid w:val="00396251"/>
    <w:rsid w:val="003962EF"/>
    <w:rsid w:val="003B1224"/>
    <w:rsid w:val="003B2B10"/>
    <w:rsid w:val="003B2EFA"/>
    <w:rsid w:val="003B36DC"/>
    <w:rsid w:val="003B6EEE"/>
    <w:rsid w:val="003B77BA"/>
    <w:rsid w:val="003C1E16"/>
    <w:rsid w:val="003C5B4B"/>
    <w:rsid w:val="003C7186"/>
    <w:rsid w:val="003E26D9"/>
    <w:rsid w:val="003E4478"/>
    <w:rsid w:val="003E58B3"/>
    <w:rsid w:val="003E6501"/>
    <w:rsid w:val="003E6F2F"/>
    <w:rsid w:val="003F5497"/>
    <w:rsid w:val="003F6970"/>
    <w:rsid w:val="004034BF"/>
    <w:rsid w:val="004038B8"/>
    <w:rsid w:val="004104D4"/>
    <w:rsid w:val="00420541"/>
    <w:rsid w:val="004258DA"/>
    <w:rsid w:val="004420D7"/>
    <w:rsid w:val="004537F1"/>
    <w:rsid w:val="00453931"/>
    <w:rsid w:val="00454395"/>
    <w:rsid w:val="00454E26"/>
    <w:rsid w:val="004554F9"/>
    <w:rsid w:val="00455BB0"/>
    <w:rsid w:val="00462D8E"/>
    <w:rsid w:val="00463210"/>
    <w:rsid w:val="00485861"/>
    <w:rsid w:val="004867D7"/>
    <w:rsid w:val="00494D93"/>
    <w:rsid w:val="004956A4"/>
    <w:rsid w:val="00497B00"/>
    <w:rsid w:val="004B2797"/>
    <w:rsid w:val="004B448E"/>
    <w:rsid w:val="004D17CB"/>
    <w:rsid w:val="004D19DF"/>
    <w:rsid w:val="004E5F35"/>
    <w:rsid w:val="004E6F06"/>
    <w:rsid w:val="004F1A53"/>
    <w:rsid w:val="004F1EE0"/>
    <w:rsid w:val="004F4A7A"/>
    <w:rsid w:val="005031D1"/>
    <w:rsid w:val="005048BA"/>
    <w:rsid w:val="005049C5"/>
    <w:rsid w:val="005057E7"/>
    <w:rsid w:val="005115B4"/>
    <w:rsid w:val="00511BDB"/>
    <w:rsid w:val="00516A8B"/>
    <w:rsid w:val="00533F44"/>
    <w:rsid w:val="0053669F"/>
    <w:rsid w:val="00536FBA"/>
    <w:rsid w:val="00554590"/>
    <w:rsid w:val="005600DF"/>
    <w:rsid w:val="00560162"/>
    <w:rsid w:val="00566A44"/>
    <w:rsid w:val="00567AB5"/>
    <w:rsid w:val="00570B93"/>
    <w:rsid w:val="0059525A"/>
    <w:rsid w:val="005A196D"/>
    <w:rsid w:val="005B0844"/>
    <w:rsid w:val="005B59DC"/>
    <w:rsid w:val="005C20F8"/>
    <w:rsid w:val="005C7260"/>
    <w:rsid w:val="005D1D4A"/>
    <w:rsid w:val="005D4225"/>
    <w:rsid w:val="005E0BEE"/>
    <w:rsid w:val="00610470"/>
    <w:rsid w:val="006243E3"/>
    <w:rsid w:val="00625C96"/>
    <w:rsid w:val="0062762B"/>
    <w:rsid w:val="00633205"/>
    <w:rsid w:val="00641E42"/>
    <w:rsid w:val="006421CE"/>
    <w:rsid w:val="00647F3F"/>
    <w:rsid w:val="00652F3A"/>
    <w:rsid w:val="006572D9"/>
    <w:rsid w:val="006621D9"/>
    <w:rsid w:val="00666B4C"/>
    <w:rsid w:val="00673682"/>
    <w:rsid w:val="006810EA"/>
    <w:rsid w:val="00686FFE"/>
    <w:rsid w:val="00691BAE"/>
    <w:rsid w:val="0069288D"/>
    <w:rsid w:val="006A1548"/>
    <w:rsid w:val="006A5DAF"/>
    <w:rsid w:val="006B045F"/>
    <w:rsid w:val="006B4213"/>
    <w:rsid w:val="006B50F0"/>
    <w:rsid w:val="006B6272"/>
    <w:rsid w:val="006C082F"/>
    <w:rsid w:val="006C4E15"/>
    <w:rsid w:val="006C5A6E"/>
    <w:rsid w:val="006D1BE5"/>
    <w:rsid w:val="006D53C1"/>
    <w:rsid w:val="006D682D"/>
    <w:rsid w:val="006E2545"/>
    <w:rsid w:val="006F1CEC"/>
    <w:rsid w:val="0070288E"/>
    <w:rsid w:val="00703DB2"/>
    <w:rsid w:val="007069AA"/>
    <w:rsid w:val="00714630"/>
    <w:rsid w:val="00721204"/>
    <w:rsid w:val="00723C67"/>
    <w:rsid w:val="00730891"/>
    <w:rsid w:val="00731BB8"/>
    <w:rsid w:val="0073771C"/>
    <w:rsid w:val="00754612"/>
    <w:rsid w:val="007563AC"/>
    <w:rsid w:val="00760E80"/>
    <w:rsid w:val="0077499D"/>
    <w:rsid w:val="00780D39"/>
    <w:rsid w:val="0078232E"/>
    <w:rsid w:val="007905D9"/>
    <w:rsid w:val="00791D5C"/>
    <w:rsid w:val="007928D0"/>
    <w:rsid w:val="00792F49"/>
    <w:rsid w:val="007A6A55"/>
    <w:rsid w:val="007A70C5"/>
    <w:rsid w:val="007B757F"/>
    <w:rsid w:val="007C1498"/>
    <w:rsid w:val="007C4016"/>
    <w:rsid w:val="007E3462"/>
    <w:rsid w:val="00805D30"/>
    <w:rsid w:val="00806A2A"/>
    <w:rsid w:val="00811158"/>
    <w:rsid w:val="00812397"/>
    <w:rsid w:val="00814506"/>
    <w:rsid w:val="008158D2"/>
    <w:rsid w:val="00821114"/>
    <w:rsid w:val="00821AA3"/>
    <w:rsid w:val="00825BC0"/>
    <w:rsid w:val="00835F3D"/>
    <w:rsid w:val="008375D1"/>
    <w:rsid w:val="00843C8C"/>
    <w:rsid w:val="00856062"/>
    <w:rsid w:val="00857D70"/>
    <w:rsid w:val="008650C2"/>
    <w:rsid w:val="00876832"/>
    <w:rsid w:val="008800CB"/>
    <w:rsid w:val="008A1A52"/>
    <w:rsid w:val="008A6F91"/>
    <w:rsid w:val="008B4534"/>
    <w:rsid w:val="008D084C"/>
    <w:rsid w:val="008D1790"/>
    <w:rsid w:val="008D48D6"/>
    <w:rsid w:val="008D653C"/>
    <w:rsid w:val="008E1A21"/>
    <w:rsid w:val="008F1C9B"/>
    <w:rsid w:val="008F5D22"/>
    <w:rsid w:val="008F70BD"/>
    <w:rsid w:val="009012E0"/>
    <w:rsid w:val="009067F6"/>
    <w:rsid w:val="00911104"/>
    <w:rsid w:val="009354A5"/>
    <w:rsid w:val="00935F0A"/>
    <w:rsid w:val="00941A43"/>
    <w:rsid w:val="0094445A"/>
    <w:rsid w:val="00944FF1"/>
    <w:rsid w:val="00960A1C"/>
    <w:rsid w:val="00961049"/>
    <w:rsid w:val="00967CA0"/>
    <w:rsid w:val="0097617F"/>
    <w:rsid w:val="00983D71"/>
    <w:rsid w:val="00991659"/>
    <w:rsid w:val="009A3615"/>
    <w:rsid w:val="009A48D8"/>
    <w:rsid w:val="009A71D8"/>
    <w:rsid w:val="009B1A46"/>
    <w:rsid w:val="009B1E18"/>
    <w:rsid w:val="009B3447"/>
    <w:rsid w:val="009B3AA4"/>
    <w:rsid w:val="009B6D08"/>
    <w:rsid w:val="009C3FB8"/>
    <w:rsid w:val="009D0E17"/>
    <w:rsid w:val="009D14A0"/>
    <w:rsid w:val="009D5149"/>
    <w:rsid w:val="009D6843"/>
    <w:rsid w:val="009D7842"/>
    <w:rsid w:val="009E3D3D"/>
    <w:rsid w:val="009E3FFA"/>
    <w:rsid w:val="009E687B"/>
    <w:rsid w:val="009F0179"/>
    <w:rsid w:val="009F12DD"/>
    <w:rsid w:val="009F1747"/>
    <w:rsid w:val="009F1918"/>
    <w:rsid w:val="009F2B4A"/>
    <w:rsid w:val="00A04BD8"/>
    <w:rsid w:val="00A04E8B"/>
    <w:rsid w:val="00A138E8"/>
    <w:rsid w:val="00A276DF"/>
    <w:rsid w:val="00A30528"/>
    <w:rsid w:val="00A30880"/>
    <w:rsid w:val="00A3127B"/>
    <w:rsid w:val="00A31F1B"/>
    <w:rsid w:val="00A323B6"/>
    <w:rsid w:val="00A3521C"/>
    <w:rsid w:val="00A478C1"/>
    <w:rsid w:val="00A501ED"/>
    <w:rsid w:val="00A60361"/>
    <w:rsid w:val="00A60509"/>
    <w:rsid w:val="00A61F98"/>
    <w:rsid w:val="00A64E76"/>
    <w:rsid w:val="00A66EB5"/>
    <w:rsid w:val="00A825B6"/>
    <w:rsid w:val="00A846EE"/>
    <w:rsid w:val="00A90026"/>
    <w:rsid w:val="00AA3F41"/>
    <w:rsid w:val="00AB404E"/>
    <w:rsid w:val="00AB4D02"/>
    <w:rsid w:val="00AB6399"/>
    <w:rsid w:val="00AB7BC9"/>
    <w:rsid w:val="00AC1792"/>
    <w:rsid w:val="00AC4628"/>
    <w:rsid w:val="00AC4EF9"/>
    <w:rsid w:val="00AC681E"/>
    <w:rsid w:val="00AC7F69"/>
    <w:rsid w:val="00AD00C8"/>
    <w:rsid w:val="00AD7912"/>
    <w:rsid w:val="00B07FE6"/>
    <w:rsid w:val="00B16D78"/>
    <w:rsid w:val="00B20687"/>
    <w:rsid w:val="00B24334"/>
    <w:rsid w:val="00B26EBC"/>
    <w:rsid w:val="00B4253F"/>
    <w:rsid w:val="00B43415"/>
    <w:rsid w:val="00B45626"/>
    <w:rsid w:val="00B536E7"/>
    <w:rsid w:val="00B572C1"/>
    <w:rsid w:val="00B5745B"/>
    <w:rsid w:val="00B6000B"/>
    <w:rsid w:val="00B62224"/>
    <w:rsid w:val="00B75759"/>
    <w:rsid w:val="00B80FEF"/>
    <w:rsid w:val="00B81498"/>
    <w:rsid w:val="00B81BBB"/>
    <w:rsid w:val="00B84563"/>
    <w:rsid w:val="00B8611E"/>
    <w:rsid w:val="00B924BF"/>
    <w:rsid w:val="00B952C4"/>
    <w:rsid w:val="00B95BA1"/>
    <w:rsid w:val="00B960C0"/>
    <w:rsid w:val="00BA00E6"/>
    <w:rsid w:val="00BA5900"/>
    <w:rsid w:val="00BC0C5A"/>
    <w:rsid w:val="00BC3DDE"/>
    <w:rsid w:val="00BD0B52"/>
    <w:rsid w:val="00BE0B69"/>
    <w:rsid w:val="00BE4AAF"/>
    <w:rsid w:val="00BE63B1"/>
    <w:rsid w:val="00BE6982"/>
    <w:rsid w:val="00C1709C"/>
    <w:rsid w:val="00C31763"/>
    <w:rsid w:val="00C34752"/>
    <w:rsid w:val="00C358DB"/>
    <w:rsid w:val="00C37793"/>
    <w:rsid w:val="00C42E68"/>
    <w:rsid w:val="00C50FFB"/>
    <w:rsid w:val="00C51397"/>
    <w:rsid w:val="00C516EA"/>
    <w:rsid w:val="00C635C9"/>
    <w:rsid w:val="00C63AA6"/>
    <w:rsid w:val="00C861E6"/>
    <w:rsid w:val="00C863A5"/>
    <w:rsid w:val="00C94925"/>
    <w:rsid w:val="00CB015F"/>
    <w:rsid w:val="00CB5F08"/>
    <w:rsid w:val="00CC3713"/>
    <w:rsid w:val="00CD0FF8"/>
    <w:rsid w:val="00CD3F16"/>
    <w:rsid w:val="00CD613A"/>
    <w:rsid w:val="00CE213A"/>
    <w:rsid w:val="00CE2DA5"/>
    <w:rsid w:val="00CE350C"/>
    <w:rsid w:val="00CE4E53"/>
    <w:rsid w:val="00CF47B2"/>
    <w:rsid w:val="00CF692D"/>
    <w:rsid w:val="00D11A34"/>
    <w:rsid w:val="00D21639"/>
    <w:rsid w:val="00D22B71"/>
    <w:rsid w:val="00D3078D"/>
    <w:rsid w:val="00D4137C"/>
    <w:rsid w:val="00D43476"/>
    <w:rsid w:val="00D46E1D"/>
    <w:rsid w:val="00D54BAE"/>
    <w:rsid w:val="00D603D1"/>
    <w:rsid w:val="00D61730"/>
    <w:rsid w:val="00D62619"/>
    <w:rsid w:val="00D7778D"/>
    <w:rsid w:val="00D80BA2"/>
    <w:rsid w:val="00D96BDA"/>
    <w:rsid w:val="00D97556"/>
    <w:rsid w:val="00D976DE"/>
    <w:rsid w:val="00DB458C"/>
    <w:rsid w:val="00DB7473"/>
    <w:rsid w:val="00DC1D76"/>
    <w:rsid w:val="00DC6DE2"/>
    <w:rsid w:val="00DD2935"/>
    <w:rsid w:val="00DD75A3"/>
    <w:rsid w:val="00E01A68"/>
    <w:rsid w:val="00E02D02"/>
    <w:rsid w:val="00E03EF4"/>
    <w:rsid w:val="00E0686D"/>
    <w:rsid w:val="00E07A53"/>
    <w:rsid w:val="00E2631F"/>
    <w:rsid w:val="00E30166"/>
    <w:rsid w:val="00E37613"/>
    <w:rsid w:val="00E45DC2"/>
    <w:rsid w:val="00E52C97"/>
    <w:rsid w:val="00E57B6D"/>
    <w:rsid w:val="00E61836"/>
    <w:rsid w:val="00E61A87"/>
    <w:rsid w:val="00E62E6C"/>
    <w:rsid w:val="00E65D0D"/>
    <w:rsid w:val="00E726AC"/>
    <w:rsid w:val="00E82DA9"/>
    <w:rsid w:val="00E94EC1"/>
    <w:rsid w:val="00EA254C"/>
    <w:rsid w:val="00EA2EF2"/>
    <w:rsid w:val="00EB24CC"/>
    <w:rsid w:val="00EB3504"/>
    <w:rsid w:val="00EB536D"/>
    <w:rsid w:val="00EC25D3"/>
    <w:rsid w:val="00EC5692"/>
    <w:rsid w:val="00EC6F7F"/>
    <w:rsid w:val="00ED67AB"/>
    <w:rsid w:val="00ED7951"/>
    <w:rsid w:val="00EE25B9"/>
    <w:rsid w:val="00EE28A0"/>
    <w:rsid w:val="00EE7375"/>
    <w:rsid w:val="00EF4252"/>
    <w:rsid w:val="00EF4A1B"/>
    <w:rsid w:val="00EF54A0"/>
    <w:rsid w:val="00F060AC"/>
    <w:rsid w:val="00F06572"/>
    <w:rsid w:val="00F104D8"/>
    <w:rsid w:val="00F10BEA"/>
    <w:rsid w:val="00F22655"/>
    <w:rsid w:val="00F235CD"/>
    <w:rsid w:val="00F23EBC"/>
    <w:rsid w:val="00F41682"/>
    <w:rsid w:val="00F44408"/>
    <w:rsid w:val="00F4761B"/>
    <w:rsid w:val="00F834C0"/>
    <w:rsid w:val="00F86B9F"/>
    <w:rsid w:val="00F86C3B"/>
    <w:rsid w:val="00F91F5C"/>
    <w:rsid w:val="00FA0D72"/>
    <w:rsid w:val="00FB01BE"/>
    <w:rsid w:val="00FB5EB9"/>
    <w:rsid w:val="00FC28BA"/>
    <w:rsid w:val="00FC3E45"/>
    <w:rsid w:val="00FC69E9"/>
    <w:rsid w:val="00FD0553"/>
    <w:rsid w:val="00FD2B8C"/>
    <w:rsid w:val="00FD49F8"/>
    <w:rsid w:val="00FE46B6"/>
    <w:rsid w:val="00FE5B86"/>
    <w:rsid w:val="00FF27A5"/>
    <w:rsid w:val="00FF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6B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6BD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0726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726BD"/>
    <w:rPr>
      <w:rFonts w:eastAsiaTheme="minorEastAsia"/>
    </w:rPr>
  </w:style>
  <w:style w:type="paragraph" w:styleId="a9">
    <w:name w:val="List Paragraph"/>
    <w:basedOn w:val="a"/>
    <w:uiPriority w:val="34"/>
    <w:qFormat/>
    <w:rsid w:val="000726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6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FB5EB9"/>
  </w:style>
  <w:style w:type="character" w:styleId="ac">
    <w:name w:val="Emphasis"/>
    <w:basedOn w:val="a0"/>
    <w:uiPriority w:val="20"/>
    <w:qFormat/>
    <w:rsid w:val="00FB5EB9"/>
    <w:rPr>
      <w:i/>
      <w:iCs/>
    </w:rPr>
  </w:style>
  <w:style w:type="paragraph" w:customStyle="1" w:styleId="2">
    <w:name w:val="Знак2"/>
    <w:basedOn w:val="a"/>
    <w:rsid w:val="00D603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792F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rsid w:val="00792F49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6B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6BD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0726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726BD"/>
    <w:rPr>
      <w:rFonts w:eastAsiaTheme="minorEastAsia"/>
    </w:rPr>
  </w:style>
  <w:style w:type="paragraph" w:styleId="a9">
    <w:name w:val="List Paragraph"/>
    <w:basedOn w:val="a"/>
    <w:uiPriority w:val="34"/>
    <w:qFormat/>
    <w:rsid w:val="000726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6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FB5EB9"/>
  </w:style>
  <w:style w:type="character" w:styleId="ac">
    <w:name w:val="Emphasis"/>
    <w:basedOn w:val="a0"/>
    <w:uiPriority w:val="20"/>
    <w:qFormat/>
    <w:rsid w:val="00FB5EB9"/>
    <w:rPr>
      <w:i/>
      <w:iCs/>
    </w:rPr>
  </w:style>
  <w:style w:type="paragraph" w:customStyle="1" w:styleId="2">
    <w:name w:val="Знак2"/>
    <w:basedOn w:val="a"/>
    <w:rsid w:val="00D603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792F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rsid w:val="00792F4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5443-7BDE-4223-A3F8-1032B97F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6</cp:revision>
  <cp:lastPrinted>2015-04-13T07:39:00Z</cp:lastPrinted>
  <dcterms:created xsi:type="dcterms:W3CDTF">2015-04-22T06:38:00Z</dcterms:created>
  <dcterms:modified xsi:type="dcterms:W3CDTF">2015-04-22T07:32:00Z</dcterms:modified>
</cp:coreProperties>
</file>